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90" w:rsidRPr="005721F7" w:rsidRDefault="004F5790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F5790" w:rsidRPr="005721F7" w:rsidRDefault="004F5790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СЕЛЬСОВЕТА</w:t>
      </w:r>
    </w:p>
    <w:p w:rsidR="004F5790" w:rsidRPr="005721F7" w:rsidRDefault="004F5790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УСТЬ-ТАРКСКОГО РАЙОНА</w:t>
      </w:r>
    </w:p>
    <w:p w:rsidR="004F5790" w:rsidRPr="005721F7" w:rsidRDefault="004F5790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F5790" w:rsidRDefault="004F5790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(</w:t>
      </w:r>
      <w:r w:rsidR="006C098D">
        <w:rPr>
          <w:rFonts w:ascii="Times New Roman" w:hAnsi="Times New Roman"/>
          <w:b/>
          <w:sz w:val="28"/>
          <w:szCs w:val="28"/>
        </w:rPr>
        <w:t>шес</w:t>
      </w:r>
      <w:r>
        <w:rPr>
          <w:rFonts w:ascii="Times New Roman" w:hAnsi="Times New Roman"/>
          <w:b/>
          <w:sz w:val="28"/>
          <w:szCs w:val="28"/>
        </w:rPr>
        <w:t xml:space="preserve">того </w:t>
      </w:r>
      <w:r w:rsidRPr="005721F7">
        <w:rPr>
          <w:rFonts w:ascii="Times New Roman" w:hAnsi="Times New Roman"/>
          <w:b/>
          <w:sz w:val="28"/>
          <w:szCs w:val="28"/>
        </w:rPr>
        <w:t>созыва)</w:t>
      </w:r>
    </w:p>
    <w:p w:rsidR="006055CA" w:rsidRDefault="006055CA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5790" w:rsidRPr="005721F7" w:rsidRDefault="004F5790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1F7">
        <w:rPr>
          <w:rFonts w:ascii="Times New Roman" w:hAnsi="Times New Roman"/>
          <w:b/>
          <w:sz w:val="28"/>
          <w:szCs w:val="28"/>
        </w:rPr>
        <w:t>РЕШЕНИЕ</w:t>
      </w:r>
    </w:p>
    <w:p w:rsidR="004F5790" w:rsidRDefault="004F5790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8655A1">
        <w:rPr>
          <w:rFonts w:ascii="Times New Roman" w:hAnsi="Times New Roman"/>
          <w:b/>
          <w:sz w:val="28"/>
          <w:szCs w:val="28"/>
        </w:rPr>
        <w:t xml:space="preserve">сорок </w:t>
      </w:r>
      <w:r w:rsidR="00492DB9">
        <w:rPr>
          <w:rFonts w:ascii="Times New Roman" w:hAnsi="Times New Roman"/>
          <w:b/>
          <w:sz w:val="28"/>
          <w:szCs w:val="28"/>
        </w:rPr>
        <w:t>девятой</w:t>
      </w:r>
      <w:r>
        <w:rPr>
          <w:rFonts w:ascii="Times New Roman" w:hAnsi="Times New Roman"/>
          <w:b/>
          <w:sz w:val="28"/>
          <w:szCs w:val="28"/>
        </w:rPr>
        <w:t xml:space="preserve"> сессии</w:t>
      </w:r>
      <w:r w:rsidRPr="005721F7">
        <w:rPr>
          <w:rFonts w:ascii="Times New Roman" w:hAnsi="Times New Roman"/>
          <w:b/>
          <w:sz w:val="28"/>
          <w:szCs w:val="28"/>
        </w:rPr>
        <w:t>)</w:t>
      </w:r>
    </w:p>
    <w:p w:rsidR="006055CA" w:rsidRDefault="006055CA" w:rsidP="006055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55CA" w:rsidRDefault="006055CA" w:rsidP="006055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Усть-Тарка</w:t>
      </w:r>
    </w:p>
    <w:p w:rsidR="006055CA" w:rsidRPr="006055CA" w:rsidRDefault="006055CA" w:rsidP="006055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5790" w:rsidRPr="006055CA" w:rsidRDefault="00086455" w:rsidP="005721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55CA">
        <w:rPr>
          <w:rFonts w:ascii="Times New Roman" w:hAnsi="Times New Roman"/>
          <w:sz w:val="28"/>
          <w:szCs w:val="28"/>
          <w:lang w:eastAsia="ru-RU"/>
        </w:rPr>
        <w:t>о</w:t>
      </w:r>
      <w:r w:rsidR="004F5790" w:rsidRPr="006055CA">
        <w:rPr>
          <w:rFonts w:ascii="Times New Roman" w:hAnsi="Times New Roman"/>
          <w:sz w:val="28"/>
          <w:szCs w:val="28"/>
          <w:lang w:eastAsia="ru-RU"/>
        </w:rPr>
        <w:t xml:space="preserve">т </w:t>
      </w:r>
      <w:r w:rsidR="006055CA" w:rsidRPr="006055CA">
        <w:rPr>
          <w:rFonts w:ascii="Times New Roman" w:hAnsi="Times New Roman"/>
          <w:sz w:val="28"/>
          <w:szCs w:val="28"/>
          <w:lang w:eastAsia="ru-RU"/>
        </w:rPr>
        <w:t>20</w:t>
      </w:r>
      <w:r w:rsidR="000B7A7F" w:rsidRPr="006055CA">
        <w:rPr>
          <w:rFonts w:ascii="Times New Roman" w:hAnsi="Times New Roman"/>
          <w:sz w:val="28"/>
          <w:szCs w:val="28"/>
          <w:lang w:eastAsia="ru-RU"/>
        </w:rPr>
        <w:t>.12</w:t>
      </w:r>
      <w:r w:rsidR="004F5790" w:rsidRPr="006055CA">
        <w:rPr>
          <w:rFonts w:ascii="Times New Roman" w:hAnsi="Times New Roman"/>
          <w:sz w:val="28"/>
          <w:szCs w:val="28"/>
          <w:lang w:eastAsia="ru-RU"/>
        </w:rPr>
        <w:t>.20</w:t>
      </w:r>
      <w:r w:rsidR="006C098D" w:rsidRPr="006055CA">
        <w:rPr>
          <w:rFonts w:ascii="Times New Roman" w:hAnsi="Times New Roman"/>
          <w:sz w:val="28"/>
          <w:szCs w:val="28"/>
          <w:lang w:eastAsia="ru-RU"/>
        </w:rPr>
        <w:t>2</w:t>
      </w:r>
      <w:r w:rsidR="006055CA" w:rsidRPr="006055CA">
        <w:rPr>
          <w:rFonts w:ascii="Times New Roman" w:hAnsi="Times New Roman"/>
          <w:sz w:val="28"/>
          <w:szCs w:val="28"/>
          <w:lang w:eastAsia="ru-RU"/>
        </w:rPr>
        <w:t>4</w:t>
      </w:r>
      <w:r w:rsidR="004F5790" w:rsidRPr="006055C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BE3CE5" w:rsidRPr="006055CA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4F5790" w:rsidRPr="006055CA">
        <w:rPr>
          <w:rFonts w:ascii="Times New Roman" w:hAnsi="Times New Roman"/>
          <w:sz w:val="28"/>
          <w:szCs w:val="28"/>
          <w:lang w:eastAsia="ru-RU"/>
        </w:rPr>
        <w:t xml:space="preserve">  №</w:t>
      </w:r>
      <w:r w:rsidR="00BE3CE5" w:rsidRPr="006055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055CA">
        <w:rPr>
          <w:rFonts w:ascii="Times New Roman" w:hAnsi="Times New Roman"/>
          <w:sz w:val="28"/>
          <w:szCs w:val="28"/>
          <w:lang w:eastAsia="ru-RU"/>
        </w:rPr>
        <w:t>21</w:t>
      </w:r>
      <w:r w:rsidR="00283EA8">
        <w:rPr>
          <w:rFonts w:ascii="Times New Roman" w:hAnsi="Times New Roman"/>
          <w:sz w:val="28"/>
          <w:szCs w:val="28"/>
          <w:lang w:eastAsia="ru-RU"/>
        </w:rPr>
        <w:t>6</w:t>
      </w:r>
      <w:r w:rsidR="00BE3CE5" w:rsidRPr="006055CA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4F5790" w:rsidRPr="005721F7" w:rsidRDefault="004F5790" w:rsidP="005721F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5790" w:rsidRPr="0018418C" w:rsidRDefault="00086EE2" w:rsidP="00D54647">
      <w:pPr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18418C">
        <w:rPr>
          <w:rFonts w:ascii="Times New Roman" w:hAnsi="Times New Roman"/>
          <w:sz w:val="28"/>
          <w:szCs w:val="28"/>
          <w:lang w:eastAsia="ru-RU"/>
        </w:rPr>
        <w:t>О п</w:t>
      </w:r>
      <w:r w:rsidR="004F5790" w:rsidRPr="0018418C">
        <w:rPr>
          <w:rFonts w:ascii="Times New Roman" w:hAnsi="Times New Roman"/>
          <w:sz w:val="28"/>
          <w:szCs w:val="28"/>
          <w:lang w:eastAsia="ru-RU"/>
        </w:rPr>
        <w:t>лане работы  Совета депутатов Усть-Таркского сельсовета Усть-Таркского района Новосибирской области на 20</w:t>
      </w:r>
      <w:r w:rsidR="006D48F1" w:rsidRPr="0018418C">
        <w:rPr>
          <w:rFonts w:ascii="Times New Roman" w:hAnsi="Times New Roman"/>
          <w:sz w:val="28"/>
          <w:szCs w:val="28"/>
          <w:lang w:eastAsia="ru-RU"/>
        </w:rPr>
        <w:t>2</w:t>
      </w:r>
      <w:r w:rsidR="006055CA">
        <w:rPr>
          <w:rFonts w:ascii="Times New Roman" w:hAnsi="Times New Roman"/>
          <w:sz w:val="28"/>
          <w:szCs w:val="28"/>
          <w:lang w:eastAsia="ru-RU"/>
        </w:rPr>
        <w:t>5</w:t>
      </w:r>
      <w:r w:rsidR="004F5790" w:rsidRPr="0018418C">
        <w:rPr>
          <w:rFonts w:ascii="Times New Roman" w:hAnsi="Times New Roman"/>
          <w:sz w:val="28"/>
          <w:szCs w:val="28"/>
          <w:lang w:eastAsia="ru-RU"/>
        </w:rPr>
        <w:t xml:space="preserve"> год.</w:t>
      </w:r>
    </w:p>
    <w:p w:rsidR="004F5790" w:rsidRPr="00060A1C" w:rsidRDefault="004F5790" w:rsidP="005721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В целях оптимизации рабочей деятельности Совета депутатов Усть-Таркского сельсовета Усть-Таркского района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руководствуясь Федеральным законом № 131 –ФЗ от 06.10.2003 года «Об общих принципах организации местного самоуправления в Российской Федерации», Уставом поселения</w:t>
      </w:r>
      <w:r>
        <w:rPr>
          <w:rFonts w:ascii="Times New Roman" w:hAnsi="Times New Roman"/>
          <w:sz w:val="28"/>
          <w:szCs w:val="24"/>
          <w:lang w:eastAsia="ru-RU"/>
        </w:rPr>
        <w:t>, Совет депутатов решил: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 xml:space="preserve">1. Утвердить прилагаемый План </w:t>
      </w:r>
      <w:r>
        <w:rPr>
          <w:rFonts w:ascii="Times New Roman" w:hAnsi="Times New Roman"/>
          <w:sz w:val="28"/>
          <w:szCs w:val="24"/>
          <w:lang w:eastAsia="ru-RU"/>
        </w:rPr>
        <w:t>работы Совета депутатов Усть-Таркского сельсовета Усть-Таркского рай</w:t>
      </w:r>
      <w:r w:rsidR="006D48F1">
        <w:rPr>
          <w:rFonts w:ascii="Times New Roman" w:hAnsi="Times New Roman"/>
          <w:sz w:val="28"/>
          <w:szCs w:val="24"/>
          <w:lang w:eastAsia="ru-RU"/>
        </w:rPr>
        <w:t>она Новосибирской области на 202</w:t>
      </w:r>
      <w:r w:rsidR="006055CA">
        <w:rPr>
          <w:rFonts w:ascii="Times New Roman" w:hAnsi="Times New Roman"/>
          <w:sz w:val="28"/>
          <w:szCs w:val="24"/>
          <w:lang w:eastAsia="ru-RU"/>
        </w:rPr>
        <w:t>5</w:t>
      </w:r>
      <w:r>
        <w:rPr>
          <w:rFonts w:ascii="Times New Roman" w:hAnsi="Times New Roman"/>
          <w:sz w:val="28"/>
          <w:szCs w:val="24"/>
          <w:lang w:eastAsia="ru-RU"/>
        </w:rPr>
        <w:t xml:space="preserve"> год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  <w:r w:rsidR="004F55D1">
        <w:rPr>
          <w:rFonts w:ascii="Times New Roman" w:hAnsi="Times New Roman"/>
          <w:sz w:val="28"/>
          <w:szCs w:val="24"/>
          <w:lang w:eastAsia="ru-RU"/>
        </w:rPr>
        <w:t xml:space="preserve"> (Приложение №1)</w:t>
      </w:r>
    </w:p>
    <w:p w:rsidR="004F5790" w:rsidRPr="00060A1C" w:rsidRDefault="004F5790" w:rsidP="005721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2. Решение подлежит размещению на официальном сайте Администрации Усть-Таркского сельсовета Усть-Таркского района Новосибирской области</w:t>
      </w:r>
      <w:r w:rsidRPr="00060A1C">
        <w:rPr>
          <w:rFonts w:ascii="Times New Roman" w:hAnsi="Times New Roman"/>
          <w:sz w:val="28"/>
          <w:szCs w:val="24"/>
          <w:lang w:eastAsia="ru-RU"/>
        </w:rPr>
        <w:t>.</w:t>
      </w:r>
    </w:p>
    <w:p w:rsidR="004F5790" w:rsidRPr="00060A1C" w:rsidRDefault="004F5790" w:rsidP="00060A1C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60A1C">
        <w:rPr>
          <w:rFonts w:ascii="Times New Roman" w:hAnsi="Times New Roman"/>
          <w:sz w:val="28"/>
          <w:szCs w:val="24"/>
          <w:lang w:eastAsia="ru-RU"/>
        </w:rPr>
        <w:t> </w:t>
      </w:r>
    </w:p>
    <w:p w:rsidR="00F05E57" w:rsidRDefault="008655A1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Председатель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Совета депутатов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Усть-Таркского сельсовета </w:t>
      </w:r>
    </w:p>
    <w:p w:rsidR="004F5790" w:rsidRDefault="004F5790" w:rsidP="005721F7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Усть-Таркского района</w:t>
      </w:r>
    </w:p>
    <w:p w:rsidR="004F5790" w:rsidRPr="00060A1C" w:rsidRDefault="004F5790" w:rsidP="005721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Новосибир</w:t>
      </w:r>
      <w:r w:rsidR="00086455">
        <w:rPr>
          <w:rFonts w:ascii="Times New Roman" w:hAnsi="Times New Roman"/>
          <w:sz w:val="28"/>
          <w:szCs w:val="24"/>
          <w:lang w:eastAsia="ru-RU"/>
        </w:rPr>
        <w:t>ской области             ______________</w:t>
      </w:r>
      <w:r>
        <w:rPr>
          <w:rFonts w:ascii="Times New Roman" w:hAnsi="Times New Roman"/>
          <w:sz w:val="28"/>
          <w:szCs w:val="24"/>
          <w:lang w:eastAsia="ru-RU"/>
        </w:rPr>
        <w:t xml:space="preserve">   </w:t>
      </w:r>
      <w:r w:rsidR="00086455">
        <w:rPr>
          <w:rFonts w:ascii="Times New Roman" w:hAnsi="Times New Roman"/>
          <w:sz w:val="28"/>
          <w:szCs w:val="24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8655A1">
        <w:rPr>
          <w:rFonts w:ascii="Times New Roman" w:hAnsi="Times New Roman"/>
          <w:sz w:val="28"/>
          <w:szCs w:val="24"/>
          <w:lang w:eastAsia="ru-RU"/>
        </w:rPr>
        <w:t>В.Н</w:t>
      </w:r>
      <w:r>
        <w:rPr>
          <w:rFonts w:ascii="Times New Roman" w:hAnsi="Times New Roman"/>
          <w:sz w:val="28"/>
          <w:szCs w:val="24"/>
          <w:lang w:eastAsia="ru-RU"/>
        </w:rPr>
        <w:t>.</w:t>
      </w:r>
      <w:r w:rsidR="008655A1">
        <w:rPr>
          <w:rFonts w:ascii="Times New Roman" w:hAnsi="Times New Roman"/>
          <w:sz w:val="28"/>
          <w:szCs w:val="24"/>
          <w:lang w:eastAsia="ru-RU"/>
        </w:rPr>
        <w:t xml:space="preserve"> Предвечный</w:t>
      </w:r>
    </w:p>
    <w:p w:rsidR="004F5790" w:rsidRDefault="004F5790" w:rsidP="00060A1C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F5790" w:rsidRDefault="004F5790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92DB9" w:rsidRDefault="00492DB9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Default="00167F36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54647" w:rsidRDefault="00D54647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73FC" w:rsidRDefault="00CB73FC" w:rsidP="00F833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2AAD" w:rsidRDefault="00462AAD" w:rsidP="00462AA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№1</w:t>
      </w:r>
    </w:p>
    <w:p w:rsidR="00462AAD" w:rsidRDefault="00462AAD" w:rsidP="00462AA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Утверждено </w:t>
      </w:r>
    </w:p>
    <w:p w:rsidR="00462AAD" w:rsidRDefault="00462AAD" w:rsidP="00462AA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462AAD" w:rsidRDefault="00462AAD" w:rsidP="00462AA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 района</w:t>
      </w:r>
    </w:p>
    <w:p w:rsidR="00462AAD" w:rsidRDefault="00462AAD" w:rsidP="00462AA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 области</w:t>
      </w:r>
    </w:p>
    <w:p w:rsidR="00462AAD" w:rsidRDefault="00462AAD" w:rsidP="00462AA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от 20.12.2024г.  № 216    </w:t>
      </w:r>
    </w:p>
    <w:p w:rsidR="00462AAD" w:rsidRDefault="00462AAD" w:rsidP="00462AAD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AAD" w:rsidRDefault="00462AAD" w:rsidP="00462AAD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ПЛАН</w:t>
      </w:r>
    </w:p>
    <w:p w:rsidR="00462AAD" w:rsidRDefault="00462AAD" w:rsidP="00462AAD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аботы Совета депутатов Усть-Таркского сельсовета Усть-Таркского района Новосибирской области  шестого созыва  на 2025 год</w:t>
      </w:r>
    </w:p>
    <w:p w:rsidR="00462AAD" w:rsidRDefault="00462AAD" w:rsidP="00462AA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72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077"/>
        <w:gridCol w:w="1932"/>
        <w:gridCol w:w="2693"/>
        <w:gridCol w:w="2003"/>
        <w:gridCol w:w="2217"/>
        <w:gridCol w:w="2407"/>
        <w:gridCol w:w="2407"/>
      </w:tblGrid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вносит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обеспечивает проработку проекта в Совете депутатов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рассмотрения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.Сессии Совета депутатов, правотворческая деятельность органов местного самоуправления 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в Устав Усть-Таркского сельсовета Усть-Таркского района Новосибирской области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 Усть-Таркского сельсовета  Глава Усть-Таркского 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Совета депутатов, специалисты администрации 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2025 года,</w:t>
            </w: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февраля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о деятельности Совета депутатов Усть-Таркского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  за 2023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депутатов, постоянные комиссии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квартал 2025 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февраля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об исполнении местного бюджета Усть-Таркского сельсовета за 2023 год.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2025 года,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февраля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2024 год и плановый период 2025-2026годы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2025 года,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февраля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отчёте Главы Усть-Таркского сельсовета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 Новосибирской области о результатах своей деятельности за 2023 год.</w:t>
            </w: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постоянные комиссии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квартал 2025 года,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февраля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 в решение Совета депутатов «О бюджете Усть-Таркского сельсовета на 2024 год и плановый период 2025-2026 годы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lang w:eastAsia="ru-RU"/>
              </w:rPr>
              <w:t>Постоянная комиссия по бюджетной, налоговой и финансово-кредитной политике и муниципальной собственности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квартал 2025 года,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апреля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лиции  отделения полиции «Усть-Т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аркское» о работе по обеспечению правопорядка на территории  Усть-Таркского сельсовета за 1-е полугодие 2024года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 социальному развитию муниципального образования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полугодие 2025 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августа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итогах исполнения бюджета за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полугодие 2024 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квартал 2025 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августа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2025 год и плановый период 2026-2027 годы (первое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2025 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ноября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итогах исполнения местного бюджета за 9- месяцев 2024 года.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Постоянная комиссия </w:t>
            </w:r>
            <w:r>
              <w:rPr>
                <w:rFonts w:ascii="Times New Roman" w:eastAsia="Times New Roman" w:hAnsi="Times New Roman"/>
                <w:lang w:eastAsia="ru-RU"/>
              </w:rPr>
              <w:t>по бюджетной, налоговой и финансово-кредитной политике и муниципальной собственности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2025 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ноября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бюджете Усть-Таркского сельсовета Усть-Таркского района на 2025 год и плановый период 2026-2027 годы (второе чтение)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Бухгалтерия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заместитель председателя Совета, 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2025года,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декабря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участкового уполномоченного полиции  отделения полиции «Усть-Таркское» о работе по обеспечению правопорядка на территории Усть-Таркского сельсовета за 2-е полугодие 2024 года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Постоянная комиссия по вопросам местного самоуправления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2025 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декабря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плане работы Совета депутатов Усть-Таркского  сельсовета Усть-Таркского района Новосибирской области шестого  созыва на 2025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  <w:p w:rsidR="00462AAD" w:rsidRDefault="00462AAD" w:rsidP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Усть-Таркского сельсовета Усть-Таркского района Новосибирской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квартал 2025 года,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декабря</w:t>
            </w:r>
          </w:p>
        </w:tc>
      </w:tr>
      <w:tr w:rsidR="00462AAD" w:rsidTr="00462AAD"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II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Деятельность постоянных комиссий Совета депутатов Усть-Таркского сельсовета Усть-Таркского района Новосибирской области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Заседания постоянных комиссий Совета депутатов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плану работы комиссий, но не реже 1 раза в квартал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Участие депутатов Совета депутатов Усть-Таркского  сельсовета Усть-Таркского района Новосибирской области в публичных и организационных мероприятиях на территории избирательных округов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Председатели постоянных комиссий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 с планом работы органов местного самоуправления Усть-Таркского сельсовета Усть-Таркского района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 о работе постоянной комиссии по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бюджетной,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налоговой и финансово-кредитной политике и муниципальной собственности за 2024 г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муниципальной собственности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март, 2025 год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Отчёт о работе постоянной комиссии по социальному развитию муниципального образования     за 2024 год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</w:t>
            </w: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КЦСОН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постоянной комиссии по социальному развитию муниципального образования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октябрь, 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Учеба депутатов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районных  совещаниях и семинарах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консультации депутатов по вопросам законодательства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Отчеты депутатов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Отчёты депутатов перед избирателями, работа на избирательном округе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Депутаты, мандатная комиссия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письмами и обращениями граждан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Депутаты Совета депутатов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.Контроль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контроля за выполнением ранее принятых решений Совета депутатов, целевых программ, депутатских запросов, предложений, высказанных на заседаниях постоянных комиссий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 по отдельному плану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Освещение работы Совета депутатов в средствах массовой информации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Обнародование  (опубликование) решений и нормативно- правовых актов Совета депутатов Усть-Таркского  сельсовета Усть-Таркского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установленные законом сроки</w:t>
            </w:r>
          </w:p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(бюллетень органов местного самоуправления, сайт администрации)  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Освещение деятельности депутатов Совета депутатов 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проведения сессий, мероприятий Совета депутатов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Межмуниципальная деятельность Совета депутатов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методической правовой и практической помощи по вопросам деятельности органов местного самоуправления депутатам Совета депутатов Усть-Таркского сельсовета</w:t>
            </w: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законодательных инициатив органов местного самоуправления поселений, обращений и заявлений, поступивших в Совет депутатов от организаций, предприятий, избирателей поселения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публичных слушаний по вопросам местного самоуправления согласно Устава Усть-Таркского сельсовета и ФЗ - № 131 « Об общих принципах организации местного самоуправления в РФ»</w:t>
            </w: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Совета, глава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года, по мере необходимости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101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VIII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Резервные вопросы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проведении публичных и депутатских  слушаний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Совет депутатов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постоянные комиссии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в Устав Усть-Таркского сельсовета Усть-Таркского района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 депутатов Усть-Таркского сельсовета Усть-Таркского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62AAD" w:rsidTr="00462AAD">
        <w:trPr>
          <w:gridAfter w:val="3"/>
          <w:wAfter w:w="7031" w:type="dxa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 w:rsidP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внесении изменений и дополнений в правовые акты Усть-Таркского сельсовета Усть-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Таркского района в соответствии с изменениями в действующем законодательстве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AD" w:rsidRDefault="00462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2AAD" w:rsidRDefault="00462A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62AAD" w:rsidRDefault="00462AAD" w:rsidP="00462AA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AAD" w:rsidRDefault="00462AAD" w:rsidP="00462A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AAD" w:rsidRDefault="00462AAD" w:rsidP="00462A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AAD" w:rsidRDefault="00462AAD" w:rsidP="00462AAD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Председатель</w:t>
      </w:r>
    </w:p>
    <w:p w:rsidR="00462AAD" w:rsidRDefault="00462AAD" w:rsidP="00462AAD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Совета депутатов</w:t>
      </w:r>
    </w:p>
    <w:p w:rsidR="00462AAD" w:rsidRDefault="00462AAD" w:rsidP="00462AAD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Усть-Таркского сельсовета </w:t>
      </w:r>
    </w:p>
    <w:p w:rsidR="00462AAD" w:rsidRDefault="00462AAD" w:rsidP="00462AAD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Усть-Таркского района</w:t>
      </w:r>
    </w:p>
    <w:p w:rsidR="00462AAD" w:rsidRDefault="00462AAD" w:rsidP="00462A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Новосибирской области             ______________             В.Н. Предвечный</w:t>
      </w:r>
    </w:p>
    <w:p w:rsidR="00462AAD" w:rsidRDefault="00462AAD" w:rsidP="00462A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2AAD" w:rsidRDefault="00462AAD" w:rsidP="00462A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2AAD" w:rsidRDefault="00462AAD" w:rsidP="00462A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7F36" w:rsidRPr="005721F7" w:rsidRDefault="00167F36" w:rsidP="00462AA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sectPr w:rsidR="00167F36" w:rsidRPr="005721F7" w:rsidSect="00D54647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1F"/>
    <w:rsid w:val="00050F2B"/>
    <w:rsid w:val="00051462"/>
    <w:rsid w:val="00060A1C"/>
    <w:rsid w:val="00071C57"/>
    <w:rsid w:val="00086455"/>
    <w:rsid w:val="00086EE2"/>
    <w:rsid w:val="000B39D6"/>
    <w:rsid w:val="000B7A7F"/>
    <w:rsid w:val="00115EDD"/>
    <w:rsid w:val="00167F36"/>
    <w:rsid w:val="0018418C"/>
    <w:rsid w:val="001A70B1"/>
    <w:rsid w:val="001D0B2E"/>
    <w:rsid w:val="002132A0"/>
    <w:rsid w:val="0022272A"/>
    <w:rsid w:val="00260F4F"/>
    <w:rsid w:val="00283EA8"/>
    <w:rsid w:val="003535FC"/>
    <w:rsid w:val="00391D45"/>
    <w:rsid w:val="003A11F2"/>
    <w:rsid w:val="0040556F"/>
    <w:rsid w:val="00462AAD"/>
    <w:rsid w:val="00492DB9"/>
    <w:rsid w:val="004F55D1"/>
    <w:rsid w:val="004F5790"/>
    <w:rsid w:val="00522B54"/>
    <w:rsid w:val="005721F7"/>
    <w:rsid w:val="005735C7"/>
    <w:rsid w:val="00581D76"/>
    <w:rsid w:val="005921B3"/>
    <w:rsid w:val="005D00F2"/>
    <w:rsid w:val="005F073E"/>
    <w:rsid w:val="006055CA"/>
    <w:rsid w:val="00623C61"/>
    <w:rsid w:val="00635555"/>
    <w:rsid w:val="006C098D"/>
    <w:rsid w:val="006C2CB1"/>
    <w:rsid w:val="006D48F1"/>
    <w:rsid w:val="00704DC3"/>
    <w:rsid w:val="007F2D33"/>
    <w:rsid w:val="00810E04"/>
    <w:rsid w:val="00855A00"/>
    <w:rsid w:val="008655A1"/>
    <w:rsid w:val="00877ACC"/>
    <w:rsid w:val="00903027"/>
    <w:rsid w:val="009238B7"/>
    <w:rsid w:val="00935C76"/>
    <w:rsid w:val="0094724F"/>
    <w:rsid w:val="009735C8"/>
    <w:rsid w:val="009A67EA"/>
    <w:rsid w:val="009B0947"/>
    <w:rsid w:val="00A413B7"/>
    <w:rsid w:val="00A53841"/>
    <w:rsid w:val="00A93360"/>
    <w:rsid w:val="00AC2693"/>
    <w:rsid w:val="00AC3805"/>
    <w:rsid w:val="00AF7F19"/>
    <w:rsid w:val="00B4419E"/>
    <w:rsid w:val="00BE3CE5"/>
    <w:rsid w:val="00C1261E"/>
    <w:rsid w:val="00C15B3F"/>
    <w:rsid w:val="00C266E8"/>
    <w:rsid w:val="00C5561F"/>
    <w:rsid w:val="00CB73FC"/>
    <w:rsid w:val="00D1378E"/>
    <w:rsid w:val="00D54647"/>
    <w:rsid w:val="00E9567E"/>
    <w:rsid w:val="00EC7E7F"/>
    <w:rsid w:val="00F05E57"/>
    <w:rsid w:val="00F83378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B2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60A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D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B2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E1347-1068-47C7-992C-797934D5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5</cp:revision>
  <cp:lastPrinted>2024-01-19T03:00:00Z</cp:lastPrinted>
  <dcterms:created xsi:type="dcterms:W3CDTF">2024-12-19T07:28:00Z</dcterms:created>
  <dcterms:modified xsi:type="dcterms:W3CDTF">2024-12-23T04:04:00Z</dcterms:modified>
</cp:coreProperties>
</file>